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52" w:rsidRPr="00846252" w:rsidRDefault="00846252" w:rsidP="0084625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4625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hu-HU"/>
        </w:rPr>
        <w:t>Ez úton is szeretnénk megköszönni</w:t>
      </w:r>
    </w:p>
    <w:p w:rsidR="00846252" w:rsidRPr="00846252" w:rsidRDefault="00846252" w:rsidP="0084625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4625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hu-HU"/>
        </w:rPr>
        <w:t xml:space="preserve">a </w:t>
      </w:r>
    </w:p>
    <w:p w:rsidR="00846252" w:rsidRPr="00846252" w:rsidRDefault="00846252" w:rsidP="0084625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4625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hu-HU"/>
        </w:rPr>
        <w:t>Gyáli Kodály Zoltán</w:t>
      </w:r>
    </w:p>
    <w:p w:rsidR="00846252" w:rsidRPr="00846252" w:rsidRDefault="00846252" w:rsidP="0084625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4625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hu-HU"/>
        </w:rPr>
        <w:t>Alapfokú Művészeti Iskolának,</w:t>
      </w:r>
    </w:p>
    <w:p w:rsidR="00846252" w:rsidRPr="00846252" w:rsidRDefault="00846252" w:rsidP="0084625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gramStart"/>
      <w:r w:rsidRPr="0084625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hu-HU"/>
        </w:rPr>
        <w:t>óvodánkban</w:t>
      </w:r>
      <w:proofErr w:type="gramEnd"/>
      <w:r w:rsidRPr="0084625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hu-HU"/>
        </w:rPr>
        <w:t xml:space="preserve"> tartott</w:t>
      </w:r>
    </w:p>
    <w:p w:rsidR="00846252" w:rsidRPr="00846252" w:rsidRDefault="00846252" w:rsidP="0084625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gramStart"/>
      <w:r w:rsidRPr="0084625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hu-HU"/>
        </w:rPr>
        <w:t>színvonalas</w:t>
      </w:r>
      <w:proofErr w:type="gramEnd"/>
      <w:r w:rsidRPr="0084625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hu-HU"/>
        </w:rPr>
        <w:t xml:space="preserve"> karácsonyi előadását!</w:t>
      </w:r>
    </w:p>
    <w:p w:rsidR="00846252" w:rsidRDefault="00846252" w:rsidP="0084625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  <w:r w:rsidRPr="00846252">
        <w:rPr>
          <w:rFonts w:ascii="Times New Roman" w:eastAsia="Times New Roman" w:hAnsi="Times New Roman" w:cs="Times New Roman"/>
          <w:b/>
          <w:bCs/>
          <w:noProof/>
          <w:color w:val="800000"/>
          <w:szCs w:val="24"/>
          <w:lang w:eastAsia="hu-HU"/>
        </w:rPr>
        <w:drawing>
          <wp:inline distT="0" distB="0" distL="0" distR="0" wp14:anchorId="70BD22CB" wp14:editId="774CD34A">
            <wp:extent cx="2762038" cy="2066925"/>
            <wp:effectExtent l="0" t="0" r="635" b="0"/>
            <wp:docPr id="1" name="Kép 1" descr="http://honlap.hu/pages/gyalililiomovi/contents/startpage/15453008129601857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nlap.hu/pages/gyalililiomovi/contents/startpage/15453008129601857_600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11" cy="20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52" w:rsidRDefault="00846252" w:rsidP="008462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846252">
        <w:rPr>
          <w:rFonts w:ascii="Times New Roman" w:eastAsia="Times New Roman" w:hAnsi="Times New Roman" w:cs="Times New Roman"/>
          <w:b/>
          <w:bCs/>
          <w:noProof/>
          <w:color w:val="800000"/>
          <w:szCs w:val="24"/>
          <w:lang w:eastAsia="hu-HU"/>
        </w:rPr>
        <w:drawing>
          <wp:inline distT="0" distB="0" distL="0" distR="0" wp14:anchorId="7533CE9B" wp14:editId="5F8A19CD">
            <wp:extent cx="2780005" cy="2080371"/>
            <wp:effectExtent l="0" t="0" r="1905" b="0"/>
            <wp:docPr id="2" name="Kép 2" descr="http://honlap.hu/pages/gyalililiomovi/contents/startpage/15453008122062148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nlap.hu/pages/gyalililiomovi/contents/startpage/15453008122062148_6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7" cy="20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52" w:rsidRPr="00846252" w:rsidRDefault="00846252" w:rsidP="0084625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  <w:bookmarkStart w:id="0" w:name="_GoBack"/>
      <w:r w:rsidRPr="00846252">
        <w:rPr>
          <w:rFonts w:ascii="Times New Roman" w:eastAsia="Times New Roman" w:hAnsi="Times New Roman" w:cs="Times New Roman"/>
          <w:b/>
          <w:bCs/>
          <w:noProof/>
          <w:color w:val="800000"/>
          <w:szCs w:val="24"/>
          <w:lang w:eastAsia="hu-HU"/>
        </w:rPr>
        <w:drawing>
          <wp:inline distT="0" distB="0" distL="0" distR="0" wp14:anchorId="6DBE0C44" wp14:editId="1EEBCA7B">
            <wp:extent cx="3152775" cy="2359327"/>
            <wp:effectExtent l="0" t="0" r="0" b="3175"/>
            <wp:docPr id="3" name="Kép 3" descr="http://honlap.hu/pages/gyalililiomovi/contents/startpage/15453008127542853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nlap.hu/pages/gyalililiomovi/contents/startpage/15453008127542853_6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41" cy="236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1CE7" w:rsidRDefault="00E41CE7"/>
    <w:sectPr w:rsidR="00E41CE7" w:rsidSect="0084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ADC"/>
    <w:multiLevelType w:val="multilevel"/>
    <w:tmpl w:val="A97210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b/>
        <w:i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0000FF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2"/>
    <w:rsid w:val="001C3B72"/>
    <w:rsid w:val="00533A64"/>
    <w:rsid w:val="00846252"/>
    <w:rsid w:val="00CF2FFF"/>
    <w:rsid w:val="00E41CE7"/>
    <w:rsid w:val="00F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D0BE"/>
  <w15:chartTrackingRefBased/>
  <w15:docId w15:val="{22326958-5DC3-44DC-95B2-4F9FB6C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A64"/>
    <w:pPr>
      <w:spacing w:after="0" w:line="240" w:lineRule="auto"/>
    </w:pPr>
    <w:rPr>
      <w:sz w:val="24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CF2FFF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CF2FFF"/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2019-04-03T08:08:00Z</dcterms:created>
  <dcterms:modified xsi:type="dcterms:W3CDTF">2019-04-03T08:15:00Z</dcterms:modified>
</cp:coreProperties>
</file>