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7C7" w:rsidRPr="00E25655" w:rsidRDefault="000517C7" w:rsidP="000517C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TEVÉKENYSÉGAJÁNLÁS</w:t>
      </w:r>
    </w:p>
    <w:p w:rsidR="000517C7" w:rsidRPr="00E25655" w:rsidRDefault="000517C7" w:rsidP="000517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517C7" w:rsidRDefault="000517C7" w:rsidP="000517C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Ellentét</w:t>
      </w:r>
      <w:r w:rsidR="00530A32">
        <w:rPr>
          <w:rFonts w:ascii="Times New Roman" w:hAnsi="Times New Roman" w:cs="Times New Roman"/>
          <w:b/>
          <w:sz w:val="24"/>
          <w:szCs w:val="24"/>
          <w:u w:val="single"/>
        </w:rPr>
        <w:t>párok</w:t>
      </w:r>
      <w:r w:rsidR="00E15CA7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játék 3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0517C7" w:rsidRPr="00B33F08" w:rsidRDefault="000517C7" w:rsidP="000517C7">
      <w:pPr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hu-HU"/>
        </w:rPr>
      </w:pPr>
      <w:r w:rsidRPr="00B33F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hu-HU"/>
        </w:rPr>
        <w:t>Ajánlások</w:t>
      </w:r>
    </w:p>
    <w:p w:rsidR="000517C7" w:rsidRPr="007357A6" w:rsidRDefault="000517C7" w:rsidP="000517C7">
      <w:pPr>
        <w:pStyle w:val="Listaszerbekezds"/>
        <w:numPr>
          <w:ilvl w:val="0"/>
          <w:numId w:val="1"/>
        </w:numPr>
        <w:spacing w:after="0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A</w:t>
      </w:r>
      <w:r w:rsidRPr="007357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játszótereket, csoportos trambulinokat, játszóházakat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továbbra is </w:t>
      </w:r>
      <w:r w:rsidRPr="007357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kerüljék!</w:t>
      </w:r>
    </w:p>
    <w:p w:rsidR="000517C7" w:rsidRPr="002F1A3B" w:rsidRDefault="000517C7" w:rsidP="000517C7">
      <w:pPr>
        <w:pStyle w:val="Listaszerbekezds"/>
        <w:numPr>
          <w:ilvl w:val="0"/>
          <w:numId w:val="1"/>
        </w:numPr>
        <w:spacing w:after="0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Az ellentét-játék sokféle képesség fejlesztésére alkalmas.</w:t>
      </w:r>
    </w:p>
    <w:p w:rsidR="000517C7" w:rsidRDefault="000517C7" w:rsidP="000517C7">
      <w:pPr>
        <w:pStyle w:val="Listaszerbekezds"/>
        <w:numPr>
          <w:ilvl w:val="0"/>
          <w:numId w:val="1"/>
        </w:numPr>
        <w:spacing w:after="0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Kezdetben az egyszerűbbeket próbálgassuk, majd haladjunk a nehezebb felé. Mi is kitalálhatunk újakat!</w:t>
      </w:r>
    </w:p>
    <w:p w:rsidR="000517C7" w:rsidRPr="00F405D4" w:rsidRDefault="000517C7" w:rsidP="000517C7">
      <w:pPr>
        <w:pStyle w:val="Listaszerbekezds"/>
        <w:numPr>
          <w:ilvl w:val="0"/>
          <w:numId w:val="1"/>
        </w:numPr>
        <w:spacing w:after="0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Amelyekkel szeretnénk a gyermekeket megismertetni, azokat igyekezzünk a mindennapi életünkbe is beépíteni! Ragadjuk meg az alkalmat, amikor a fogalmakat a helyzethez illeszkedően el tudjuk magyarázni. Az újonnan megismerteket ajánlott rendszeresen használni!</w:t>
      </w:r>
    </w:p>
    <w:p w:rsidR="000517C7" w:rsidRDefault="000517C7" w:rsidP="000517C7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 w:rsidRPr="00F405D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A játék fejleszti a beszédértést,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a bővíti a gyermeki szókincset. A játék révén</w:t>
      </w:r>
      <w:r w:rsidRPr="00F405D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javul figyelmük, emlékezetük, fejlődik gondolkodásuk, s a későbbi iskolai készségek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alakulásában is segít </w:t>
      </w:r>
      <w:r w:rsidRPr="00F405D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(pl. szövegértés). </w:t>
      </w:r>
    </w:p>
    <w:p w:rsidR="000517C7" w:rsidRDefault="000517C7" w:rsidP="000517C7">
      <w:pPr>
        <w:pStyle w:val="Listaszerbekezds"/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</w:p>
    <w:p w:rsidR="000517C7" w:rsidRDefault="000517C7" w:rsidP="000517C7">
      <w:pPr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hu-HU"/>
        </w:rPr>
        <w:t>Játék 1.</w:t>
      </w:r>
    </w:p>
    <w:p w:rsidR="000517C7" w:rsidRDefault="000517C7" w:rsidP="000517C7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A képek-párokat magunk elé helyezzük.</w:t>
      </w:r>
    </w:p>
    <w:p w:rsidR="000517C7" w:rsidRDefault="000517C7" w:rsidP="000517C7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Gyorsan az egyik párra rámutatunk, és társunknak az ellentétjét kell rávágnia.</w:t>
      </w:r>
    </w:p>
    <w:p w:rsidR="000517C7" w:rsidRDefault="000517C7" w:rsidP="000517C7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Csak szavakat mondunk, de minél gyorsabban.</w:t>
      </w:r>
    </w:p>
    <w:p w:rsidR="000517C7" w:rsidRDefault="000517C7" w:rsidP="000517C7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Pl. gyors – lassú, szép – csúnya stb.</w:t>
      </w:r>
    </w:p>
    <w:p w:rsidR="000517C7" w:rsidRDefault="000517C7" w:rsidP="000517C7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</w:p>
    <w:p w:rsidR="000517C7" w:rsidRPr="00B33F08" w:rsidRDefault="000517C7" w:rsidP="000517C7">
      <w:pPr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hu-HU"/>
        </w:rPr>
        <w:t>Játék 2</w:t>
      </w:r>
      <w:r w:rsidRPr="00B33F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hu-HU"/>
        </w:rPr>
        <w:t>.</w:t>
      </w:r>
    </w:p>
    <w:p w:rsidR="000517C7" w:rsidRPr="00F405D4" w:rsidRDefault="000517C7" w:rsidP="000517C7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Játszhatjuk a játékot úgy is, hogy a képecskéket egyesével kivágjuk, majd az asztalon felfelé fordítva elhelyezzük. </w:t>
      </w:r>
    </w:p>
    <w:p w:rsidR="000517C7" w:rsidRPr="00F405D4" w:rsidRDefault="000517C7" w:rsidP="000517C7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Összekeverjük, és k</w:t>
      </w:r>
      <w:r w:rsidRPr="00F405D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ell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ő távolságban elrendezzük</w:t>
      </w:r>
      <w:r w:rsidRPr="00F405D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.</w:t>
      </w:r>
    </w:p>
    <w:p w:rsidR="000517C7" w:rsidRDefault="000517C7" w:rsidP="000517C7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A játékvezető felnőtt egyet kiválaszt, maga elé teszi.</w:t>
      </w:r>
    </w:p>
    <w:p w:rsidR="000517C7" w:rsidRDefault="000517C7" w:rsidP="000517C7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Meg kell találni az ellentét-párját, és mielőbb a tenyérrel a képre csapni.</w:t>
      </w:r>
    </w:p>
    <w:p w:rsidR="000517C7" w:rsidRDefault="000517C7" w:rsidP="000517C7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Akié a legalsó kéz, az a leggyorsabb. Jutalmul a képet ő kapja.</w:t>
      </w:r>
    </w:p>
    <w:p w:rsidR="000517C7" w:rsidRPr="00F405D4" w:rsidRDefault="000517C7" w:rsidP="000517C7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Ki tud több képet összegyűjteni?</w:t>
      </w:r>
    </w:p>
    <w:p w:rsidR="000517C7" w:rsidRDefault="000517C7" w:rsidP="000517C7">
      <w:pPr>
        <w:pStyle w:val="Listaszerbekezds"/>
        <w:spacing w:after="0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</w:p>
    <w:p w:rsidR="000517C7" w:rsidRDefault="000517C7" w:rsidP="000517C7">
      <w:pPr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hu-HU"/>
        </w:rPr>
        <w:t>Játék 3.</w:t>
      </w:r>
    </w:p>
    <w:p w:rsidR="000517C7" w:rsidRDefault="000517C7" w:rsidP="000517C7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Nagyon egyszerű mondatba foglaljuk a képen szereplő fogalmat.</w:t>
      </w:r>
    </w:p>
    <w:p w:rsidR="000517C7" w:rsidRDefault="000517C7" w:rsidP="000517C7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Pl. „Látom a magas fát.”</w:t>
      </w:r>
      <w:r w:rsidRPr="00B33F0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„Látom az alacsony fát.”</w:t>
      </w:r>
    </w:p>
    <w:p w:rsidR="000517C7" w:rsidRDefault="000517C7" w:rsidP="000517C7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Ennek az ellentét-mondatát kell megismételni!</w:t>
      </w:r>
    </w:p>
    <w:p w:rsidR="000517C7" w:rsidRPr="00B33F08" w:rsidRDefault="000517C7" w:rsidP="000517C7">
      <w:pPr>
        <w:pStyle w:val="Listaszerbekezds"/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</w:p>
    <w:p w:rsidR="00BB7841" w:rsidRDefault="00BB7841" w:rsidP="00162C80">
      <w:pPr>
        <w:rPr>
          <w:rFonts w:ascii="Times New Roman" w:hAnsi="Times New Roman" w:cs="Times New Roman"/>
          <w:sz w:val="24"/>
          <w:szCs w:val="24"/>
        </w:rPr>
      </w:pPr>
    </w:p>
    <w:p w:rsidR="000517C7" w:rsidRDefault="000517C7" w:rsidP="00162C8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BB7841" w:rsidRPr="0094761F" w:rsidTr="00E15CA7">
        <w:trPr>
          <w:trHeight w:val="2268"/>
        </w:trPr>
        <w:tc>
          <w:tcPr>
            <w:tcW w:w="4644" w:type="dxa"/>
            <w:vAlign w:val="center"/>
          </w:tcPr>
          <w:p w:rsidR="00A56380" w:rsidRDefault="00A56380" w:rsidP="00E15C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56380" w:rsidRDefault="00A56380" w:rsidP="00E15C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638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44C075DD" wp14:editId="26767814">
                  <wp:extent cx="1000265" cy="161948"/>
                  <wp:effectExtent l="0" t="0" r="0" b="9525"/>
                  <wp:docPr id="59" name="Kép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65" cy="16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841" w:rsidRPr="0094761F" w:rsidRDefault="00BB7841" w:rsidP="00E15C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6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vékony</w:t>
            </w:r>
          </w:p>
        </w:tc>
        <w:tc>
          <w:tcPr>
            <w:tcW w:w="4644" w:type="dxa"/>
            <w:vAlign w:val="center"/>
          </w:tcPr>
          <w:p w:rsidR="00A56380" w:rsidRDefault="00A56380" w:rsidP="00E15C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638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29E9541C" wp14:editId="774C7C87">
                  <wp:extent cx="1505160" cy="323895"/>
                  <wp:effectExtent l="0" t="0" r="0" b="0"/>
                  <wp:docPr id="60" name="Kép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160" cy="3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841" w:rsidRPr="0094761F" w:rsidRDefault="00BB7841" w:rsidP="00E15C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6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vastag</w:t>
            </w:r>
          </w:p>
        </w:tc>
      </w:tr>
      <w:tr w:rsidR="00BB7841" w:rsidRPr="0094761F" w:rsidTr="00E15CA7">
        <w:trPr>
          <w:trHeight w:val="2268"/>
        </w:trPr>
        <w:tc>
          <w:tcPr>
            <w:tcW w:w="4644" w:type="dxa"/>
          </w:tcPr>
          <w:p w:rsidR="00F9616F" w:rsidRDefault="00F9616F" w:rsidP="00F96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616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4C523663" wp14:editId="08FD4ACF">
                  <wp:extent cx="819150" cy="1252717"/>
                  <wp:effectExtent l="0" t="0" r="0" b="5080"/>
                  <wp:docPr id="50" name="Kép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64" cy="125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841" w:rsidRPr="0094761F" w:rsidRDefault="00BB7841" w:rsidP="00F96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6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hangos</w:t>
            </w:r>
          </w:p>
        </w:tc>
        <w:tc>
          <w:tcPr>
            <w:tcW w:w="4644" w:type="dxa"/>
          </w:tcPr>
          <w:p w:rsidR="00F9616F" w:rsidRDefault="00F9616F" w:rsidP="00F96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782BAEAD" wp14:editId="3ED92DFD">
                  <wp:extent cx="891313" cy="1295400"/>
                  <wp:effectExtent l="0" t="0" r="4445" b="0"/>
                  <wp:docPr id="51" name="Kép 51" descr="C:\Users\Ági\Pictures\Névtelen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Ági\Pictures\Névtelen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13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41" w:rsidRPr="0094761F" w:rsidRDefault="00BB7841" w:rsidP="00F96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6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halk</w:t>
            </w:r>
          </w:p>
        </w:tc>
      </w:tr>
      <w:tr w:rsidR="00BB7841" w:rsidRPr="0094761F" w:rsidTr="00E15CA7">
        <w:trPr>
          <w:trHeight w:val="2268"/>
        </w:trPr>
        <w:tc>
          <w:tcPr>
            <w:tcW w:w="4644" w:type="dxa"/>
            <w:vAlign w:val="bottom"/>
          </w:tcPr>
          <w:p w:rsidR="00A56380" w:rsidRDefault="00A56380" w:rsidP="00E15C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638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2CC62897" wp14:editId="490FEEFD">
                  <wp:extent cx="2629267" cy="685896"/>
                  <wp:effectExtent l="0" t="0" r="0" b="0"/>
                  <wp:docPr id="61" name="Kép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267" cy="68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79BD" w:rsidRDefault="00EA79BD" w:rsidP="00E15C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B7841" w:rsidRPr="0094761F" w:rsidRDefault="00BB7841" w:rsidP="00E15C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6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egyenes</w:t>
            </w:r>
          </w:p>
        </w:tc>
        <w:tc>
          <w:tcPr>
            <w:tcW w:w="4644" w:type="dxa"/>
            <w:vAlign w:val="center"/>
          </w:tcPr>
          <w:p w:rsidR="00A56380" w:rsidRDefault="00A56380" w:rsidP="00E15C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03503A5A" wp14:editId="37DB4B63">
                  <wp:extent cx="1123950" cy="1111462"/>
                  <wp:effectExtent l="0" t="0" r="0" b="0"/>
                  <wp:docPr id="52" name="Kép 52" descr="C:\Users\Ági\Pictures\Névtelen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Ági\Pictures\Névtelen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1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41" w:rsidRPr="0094761F" w:rsidRDefault="00BB7841" w:rsidP="00E15C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6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kanyargós</w:t>
            </w:r>
          </w:p>
        </w:tc>
      </w:tr>
      <w:tr w:rsidR="00BB7841" w:rsidRPr="0094761F" w:rsidTr="00E15CA7">
        <w:trPr>
          <w:trHeight w:val="2268"/>
        </w:trPr>
        <w:tc>
          <w:tcPr>
            <w:tcW w:w="4644" w:type="dxa"/>
            <w:vAlign w:val="center"/>
          </w:tcPr>
          <w:p w:rsidR="006B7099" w:rsidRDefault="006B7099" w:rsidP="00E15C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72E7F3C0" wp14:editId="477EF4FA">
                  <wp:extent cx="1390650" cy="711495"/>
                  <wp:effectExtent l="0" t="0" r="0" b="0"/>
                  <wp:docPr id="68" name="Kép 68" descr="C:\Users\Ági\Pictures\Névtel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Ági\Pictures\Névtel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1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41" w:rsidRPr="0094761F" w:rsidRDefault="00BB7841" w:rsidP="00E15C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6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hosszú</w:t>
            </w:r>
          </w:p>
        </w:tc>
        <w:tc>
          <w:tcPr>
            <w:tcW w:w="4644" w:type="dxa"/>
            <w:vAlign w:val="center"/>
          </w:tcPr>
          <w:p w:rsidR="006B7099" w:rsidRDefault="006B7099" w:rsidP="00E15C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6C88E7C5" wp14:editId="5B305F4F">
                  <wp:extent cx="1552575" cy="757446"/>
                  <wp:effectExtent l="0" t="0" r="0" b="5080"/>
                  <wp:docPr id="67" name="Kép 67" descr="C:\Users\Ági\Pictures\Névtel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Ági\Pictures\Névtel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5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41" w:rsidRPr="0094761F" w:rsidRDefault="00BB7841" w:rsidP="00E15C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6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rövid</w:t>
            </w:r>
          </w:p>
        </w:tc>
      </w:tr>
      <w:tr w:rsidR="00BB7841" w:rsidRPr="00821FC6" w:rsidTr="00E15CA7">
        <w:trPr>
          <w:trHeight w:val="2268"/>
        </w:trPr>
        <w:tc>
          <w:tcPr>
            <w:tcW w:w="4644" w:type="dxa"/>
          </w:tcPr>
          <w:p w:rsidR="0094761F" w:rsidRDefault="0094761F" w:rsidP="009476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6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69C54585" wp14:editId="5008E7C4">
                  <wp:extent cx="895350" cy="1313180"/>
                  <wp:effectExtent l="0" t="0" r="0" b="127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75" cy="131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841" w:rsidRPr="0094761F" w:rsidRDefault="0094761F" w:rsidP="009476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hasa</w:t>
            </w:r>
          </w:p>
        </w:tc>
        <w:tc>
          <w:tcPr>
            <w:tcW w:w="4644" w:type="dxa"/>
          </w:tcPr>
          <w:p w:rsidR="0094761F" w:rsidRDefault="0094761F" w:rsidP="00821F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6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00B02BFD" wp14:editId="01943DF7">
                  <wp:extent cx="1047750" cy="1325192"/>
                  <wp:effectExtent l="0" t="0" r="0" b="889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896" cy="1325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841" w:rsidRPr="0094761F" w:rsidRDefault="0094761F" w:rsidP="00821F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hát</w:t>
            </w:r>
            <w:r w:rsidR="00BB7841" w:rsidRPr="009476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</w:tr>
      <w:tr w:rsidR="00BB7841" w:rsidRPr="00821FC6" w:rsidTr="00E15CA7">
        <w:trPr>
          <w:trHeight w:val="2268"/>
        </w:trPr>
        <w:tc>
          <w:tcPr>
            <w:tcW w:w="4644" w:type="dxa"/>
            <w:vAlign w:val="center"/>
          </w:tcPr>
          <w:p w:rsidR="00343286" w:rsidRDefault="00343286" w:rsidP="00E15C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328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2F19D0EC" wp14:editId="0C70C8D0">
                  <wp:extent cx="742755" cy="1010973"/>
                  <wp:effectExtent l="0" t="0" r="635" b="0"/>
                  <wp:docPr id="39" name="Kép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108" cy="1011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841" w:rsidRPr="0094761F" w:rsidRDefault="00BB7841" w:rsidP="00E15C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6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fel</w:t>
            </w:r>
          </w:p>
        </w:tc>
        <w:tc>
          <w:tcPr>
            <w:tcW w:w="4644" w:type="dxa"/>
            <w:vAlign w:val="center"/>
          </w:tcPr>
          <w:p w:rsidR="00343286" w:rsidRDefault="00343286" w:rsidP="00E15C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328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5DD47AF0" wp14:editId="3B7D2131">
                  <wp:extent cx="733425" cy="998273"/>
                  <wp:effectExtent l="0" t="0" r="0" b="0"/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8" cy="99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841" w:rsidRPr="0094761F" w:rsidRDefault="00BB7841" w:rsidP="00E15C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6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</w:t>
            </w:r>
          </w:p>
        </w:tc>
      </w:tr>
      <w:tr w:rsidR="00BB7841" w:rsidRPr="00821FC6" w:rsidTr="005B3F7F">
        <w:trPr>
          <w:trHeight w:val="2211"/>
        </w:trPr>
        <w:tc>
          <w:tcPr>
            <w:tcW w:w="4644" w:type="dxa"/>
          </w:tcPr>
          <w:p w:rsidR="006B7099" w:rsidRDefault="006B7099" w:rsidP="00821F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lastRenderedPageBreak/>
              <w:drawing>
                <wp:inline distT="0" distB="0" distL="0" distR="0" wp14:anchorId="531CD8C4" wp14:editId="14B4CB1F">
                  <wp:extent cx="517623" cy="1085850"/>
                  <wp:effectExtent l="0" t="0" r="0" b="0"/>
                  <wp:docPr id="65" name="Kép 65" descr="C:\Users\Ági\Pictures\Névtel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Ági\Pictures\Névtel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623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41" w:rsidRPr="0094761F" w:rsidRDefault="00BB7841" w:rsidP="00821F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6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beteg</w:t>
            </w:r>
            <w:r w:rsidR="003432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644" w:type="dxa"/>
          </w:tcPr>
          <w:p w:rsidR="006B7099" w:rsidRDefault="006B7099" w:rsidP="00821F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76E117A9" wp14:editId="34559F76">
                  <wp:extent cx="635520" cy="1162050"/>
                  <wp:effectExtent l="0" t="0" r="0" b="0"/>
                  <wp:docPr id="66" name="Kép 66" descr="C:\Users\Ági\Pictures\Névtel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Ági\Pictures\Névtel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5882" cy="116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41" w:rsidRPr="0094761F" w:rsidRDefault="00BB7841" w:rsidP="00821F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6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egészséges</w:t>
            </w:r>
          </w:p>
        </w:tc>
      </w:tr>
      <w:tr w:rsidR="00BB7841" w:rsidRPr="00821FC6" w:rsidTr="005B3F7F">
        <w:trPr>
          <w:trHeight w:val="2211"/>
        </w:trPr>
        <w:tc>
          <w:tcPr>
            <w:tcW w:w="4644" w:type="dxa"/>
          </w:tcPr>
          <w:p w:rsidR="00E15CA7" w:rsidRDefault="000517C7" w:rsidP="00821F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53D34F74" wp14:editId="6C9BE9F5">
                  <wp:extent cx="825883" cy="1343025"/>
                  <wp:effectExtent l="0" t="0" r="0" b="0"/>
                  <wp:docPr id="88" name="Kép 88" descr="C:\Users\Ági\Pictures\Névtel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Ági\Pictures\Névtel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883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41" w:rsidRPr="0094761F" w:rsidRDefault="00BB7841" w:rsidP="00821F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6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szegény</w:t>
            </w:r>
          </w:p>
        </w:tc>
        <w:tc>
          <w:tcPr>
            <w:tcW w:w="4644" w:type="dxa"/>
          </w:tcPr>
          <w:p w:rsidR="000517C7" w:rsidRDefault="000517C7" w:rsidP="00821F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346B4D85" wp14:editId="1389C85A">
                  <wp:extent cx="1090644" cy="1343025"/>
                  <wp:effectExtent l="0" t="0" r="0" b="0"/>
                  <wp:docPr id="87" name="Kép 87" descr="C:\Users\Ági\Pictures\Névtel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Ági\Pictures\Névtel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644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41" w:rsidRPr="0094761F" w:rsidRDefault="00BB7841" w:rsidP="00821F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6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gazdag</w:t>
            </w:r>
          </w:p>
        </w:tc>
      </w:tr>
      <w:tr w:rsidR="00821FC6" w:rsidRPr="00821FC6" w:rsidTr="005B3F7F">
        <w:trPr>
          <w:trHeight w:val="2211"/>
        </w:trPr>
        <w:tc>
          <w:tcPr>
            <w:tcW w:w="4644" w:type="dxa"/>
          </w:tcPr>
          <w:p w:rsidR="00A82595" w:rsidRDefault="00A82595" w:rsidP="00821F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27D7E0CA" wp14:editId="1FD772C9">
                  <wp:extent cx="838200" cy="1265564"/>
                  <wp:effectExtent l="0" t="0" r="0" b="0"/>
                  <wp:docPr id="81" name="Kép 81" descr="C:\Users\Ági\Pictures\Névtel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Ági\Pictures\Névtel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188" cy="1273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FC6" w:rsidRPr="0094761F" w:rsidRDefault="00A82595" w:rsidP="00821F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erős</w:t>
            </w:r>
          </w:p>
        </w:tc>
        <w:tc>
          <w:tcPr>
            <w:tcW w:w="4644" w:type="dxa"/>
          </w:tcPr>
          <w:p w:rsidR="00A82595" w:rsidRDefault="00A82595" w:rsidP="00821F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275B54D9" wp14:editId="75D2DBC6">
                  <wp:extent cx="723900" cy="1332577"/>
                  <wp:effectExtent l="0" t="0" r="0" b="1270"/>
                  <wp:docPr id="82" name="Kép 82" descr="C:\Users\Ági\Pictures\Névtel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Ági\Pictures\Névtel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140" cy="133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FC6" w:rsidRPr="0094761F" w:rsidRDefault="00A82595" w:rsidP="00821F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gyenge</w:t>
            </w:r>
          </w:p>
        </w:tc>
      </w:tr>
      <w:tr w:rsidR="00AB0DCA" w:rsidRPr="00821FC6" w:rsidTr="005B3F7F">
        <w:trPr>
          <w:trHeight w:val="2211"/>
        </w:trPr>
        <w:tc>
          <w:tcPr>
            <w:tcW w:w="4644" w:type="dxa"/>
          </w:tcPr>
          <w:p w:rsidR="00AB0DCA" w:rsidRDefault="00AB0DCA" w:rsidP="00520A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35463E0E" wp14:editId="62C77421">
                  <wp:extent cx="675691" cy="1162050"/>
                  <wp:effectExtent l="0" t="0" r="0" b="0"/>
                  <wp:docPr id="46" name="Kép 46" descr="C:\Users\Ági\Pictures\Mo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gi\Pictures\Mo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91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DCA" w:rsidRPr="0094761F" w:rsidRDefault="00AB0DCA" w:rsidP="00520A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6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világos</w:t>
            </w:r>
          </w:p>
        </w:tc>
        <w:tc>
          <w:tcPr>
            <w:tcW w:w="4644" w:type="dxa"/>
          </w:tcPr>
          <w:p w:rsidR="00AB0DCA" w:rsidRDefault="00AB0DCA" w:rsidP="00520A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18BEF60D" wp14:editId="70F1FEF3">
                  <wp:extent cx="656424" cy="1162050"/>
                  <wp:effectExtent l="0" t="0" r="0" b="0"/>
                  <wp:docPr id="47" name="Kép 47" descr="C:\Users\Ági\Pictures\Névtel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Ági\Pictures\Névtel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633" cy="116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DCA" w:rsidRPr="0094761F" w:rsidRDefault="00AB0DCA" w:rsidP="00520A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6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sötét</w:t>
            </w:r>
          </w:p>
        </w:tc>
      </w:tr>
      <w:tr w:rsidR="00AB0DCA" w:rsidRPr="00821FC6" w:rsidTr="005B3F7F">
        <w:trPr>
          <w:trHeight w:val="2211"/>
        </w:trPr>
        <w:tc>
          <w:tcPr>
            <w:tcW w:w="4644" w:type="dxa"/>
          </w:tcPr>
          <w:p w:rsidR="00AB0DCA" w:rsidRDefault="00AB0DCA" w:rsidP="00520A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F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0ECEB341" wp14:editId="2ABF8B92">
                  <wp:extent cx="686492" cy="1162050"/>
                  <wp:effectExtent l="0" t="0" r="0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325" cy="116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DCA" w:rsidRPr="0094761F" w:rsidRDefault="00AB0DCA" w:rsidP="00520A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fiú</w:t>
            </w:r>
          </w:p>
        </w:tc>
        <w:tc>
          <w:tcPr>
            <w:tcW w:w="4644" w:type="dxa"/>
          </w:tcPr>
          <w:p w:rsidR="00AB0DCA" w:rsidRDefault="00AB0DCA" w:rsidP="00520A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FC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115A3A68" wp14:editId="4D7F5D81">
                  <wp:extent cx="625621" cy="1104900"/>
                  <wp:effectExtent l="0" t="0" r="3175" b="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82" cy="110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DCA" w:rsidRPr="0094761F" w:rsidRDefault="00AB0DCA" w:rsidP="00520A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lány</w:t>
            </w:r>
          </w:p>
        </w:tc>
      </w:tr>
      <w:tr w:rsidR="005B3F7F" w:rsidRPr="00821FC6" w:rsidTr="005B3F7F">
        <w:trPr>
          <w:trHeight w:val="2211"/>
        </w:trPr>
        <w:tc>
          <w:tcPr>
            <w:tcW w:w="4644" w:type="dxa"/>
          </w:tcPr>
          <w:p w:rsidR="005B3F7F" w:rsidRDefault="005B3F7F" w:rsidP="00520A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328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2A3300C5" wp14:editId="01B1566B">
                  <wp:extent cx="828675" cy="1109054"/>
                  <wp:effectExtent l="0" t="0" r="0" b="0"/>
                  <wp:docPr id="45" name="Kép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91" cy="1109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32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5B3F7F" w:rsidRPr="0094761F" w:rsidRDefault="005B3F7F" w:rsidP="00520A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Nap</w:t>
            </w:r>
          </w:p>
        </w:tc>
        <w:tc>
          <w:tcPr>
            <w:tcW w:w="4644" w:type="dxa"/>
          </w:tcPr>
          <w:p w:rsidR="005B3F7F" w:rsidRDefault="005B3F7F" w:rsidP="00520A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328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0B4CF9FA" wp14:editId="231E9AA8">
                  <wp:extent cx="809625" cy="1081514"/>
                  <wp:effectExtent l="0" t="0" r="0" b="4445"/>
                  <wp:docPr id="44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38" cy="108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3F7F" w:rsidRPr="0094761F" w:rsidRDefault="005B3F7F" w:rsidP="00520A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Hold</w:t>
            </w:r>
          </w:p>
        </w:tc>
      </w:tr>
    </w:tbl>
    <w:p w:rsidR="00BB7841" w:rsidRPr="00821FC6" w:rsidRDefault="00BB7841" w:rsidP="0056454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sectPr w:rsidR="00BB7841" w:rsidRPr="00821F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7141DD"/>
    <w:multiLevelType w:val="hybridMultilevel"/>
    <w:tmpl w:val="EE28334A"/>
    <w:lvl w:ilvl="0" w:tplc="1C8A58F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E45B91"/>
    <w:multiLevelType w:val="hybridMultilevel"/>
    <w:tmpl w:val="03C850D0"/>
    <w:lvl w:ilvl="0" w:tplc="1C8A58F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31A"/>
    <w:rsid w:val="000517C7"/>
    <w:rsid w:val="00066EC2"/>
    <w:rsid w:val="00162C80"/>
    <w:rsid w:val="001C190B"/>
    <w:rsid w:val="001E6985"/>
    <w:rsid w:val="00242E9D"/>
    <w:rsid w:val="002A5530"/>
    <w:rsid w:val="00343286"/>
    <w:rsid w:val="003D4088"/>
    <w:rsid w:val="00416355"/>
    <w:rsid w:val="00417872"/>
    <w:rsid w:val="00434839"/>
    <w:rsid w:val="0051231A"/>
    <w:rsid w:val="00530A32"/>
    <w:rsid w:val="00564546"/>
    <w:rsid w:val="005B3F7F"/>
    <w:rsid w:val="005C0543"/>
    <w:rsid w:val="006B7099"/>
    <w:rsid w:val="007B2638"/>
    <w:rsid w:val="00821FC6"/>
    <w:rsid w:val="00832A2B"/>
    <w:rsid w:val="00921072"/>
    <w:rsid w:val="0094761F"/>
    <w:rsid w:val="00987FA8"/>
    <w:rsid w:val="009B7697"/>
    <w:rsid w:val="00A2433D"/>
    <w:rsid w:val="00A53CCD"/>
    <w:rsid w:val="00A551BA"/>
    <w:rsid w:val="00A56380"/>
    <w:rsid w:val="00A82595"/>
    <w:rsid w:val="00AB0DCA"/>
    <w:rsid w:val="00BA5FD8"/>
    <w:rsid w:val="00BB7841"/>
    <w:rsid w:val="00C12ACE"/>
    <w:rsid w:val="00E15CA7"/>
    <w:rsid w:val="00EA79BD"/>
    <w:rsid w:val="00F405D4"/>
    <w:rsid w:val="00F9616F"/>
    <w:rsid w:val="00FC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9210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162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62C80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066E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9210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162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62C80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066E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3</Pages>
  <Words>222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Ági</dc:creator>
  <cp:lastModifiedBy>Ági</cp:lastModifiedBy>
  <cp:revision>11</cp:revision>
  <dcterms:created xsi:type="dcterms:W3CDTF">2020-04-09T13:15:00Z</dcterms:created>
  <dcterms:modified xsi:type="dcterms:W3CDTF">2021-03-09T15:14:00Z</dcterms:modified>
</cp:coreProperties>
</file>