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DF" w:rsidRDefault="000B1C44" w:rsidP="00DC49C0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="0010798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DC49C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Nagymozgások</w:t>
      </w:r>
    </w:p>
    <w:p w:rsidR="00B43B5A" w:rsidRDefault="00B43B5A" w:rsidP="00F94C7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43B5A" w:rsidRPr="008D40C2" w:rsidRDefault="000B1C44" w:rsidP="00F94C7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noProof/>
          <w:lang w:eastAsia="hu-HU"/>
        </w:rPr>
        <w:drawing>
          <wp:inline distT="0" distB="0" distL="0" distR="0">
            <wp:extent cx="2873375" cy="2155031"/>
            <wp:effectExtent l="0" t="0" r="3175" b="0"/>
            <wp:docPr id="3" name="Kép 3" descr="http://users.atw.hu/horvathsport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ers.atw.hu/horvathsport/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08" cy="215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0C2" w:rsidRPr="008D40C2" w:rsidRDefault="008D40C2" w:rsidP="00F94C7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0C2" w:rsidRPr="008D40C2" w:rsidRDefault="008D40C2" w:rsidP="00F94C7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D40C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Egy 3-4 méteres szakaszon:</w:t>
      </w:r>
    </w:p>
    <w:p w:rsidR="00B43B5A" w:rsidRDefault="00B43B5A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ragasztószalagot ragasztunk a talajra, majd következnek a feladatok</w:t>
      </w:r>
    </w:p>
    <w:p w:rsidR="00CB707D" w:rsidRPr="00CB707D" w:rsidRDefault="00CB707D" w:rsidP="00CB707D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Feküdj a talajra! Nyújtsd ki karjaid, lábaid! </w:t>
      </w:r>
      <w:r w:rsidRPr="00CB7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Gurulj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CB707D">
        <w:rPr>
          <w:rFonts w:ascii="Times New Roman" w:hAnsi="Times New Roman" w:cs="Times New Roman"/>
          <w:color w:val="000000" w:themeColor="text1"/>
          <w:sz w:val="24"/>
          <w:szCs w:val="24"/>
        </w:rPr>
        <w:t>szalag végéig, majd visszafelé is!</w:t>
      </w:r>
    </w:p>
    <w:p w:rsidR="00CB707D" w:rsidRDefault="00CB707D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Mássz előre a vonalon, majd tolass hátra!</w:t>
      </w:r>
    </w:p>
    <w:p w:rsidR="00CB707D" w:rsidRDefault="00CB707D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Pók és rákjárásban (kép) </w:t>
      </w:r>
      <w:r w:rsidR="00964650">
        <w:rPr>
          <w:rFonts w:ascii="Times New Roman" w:hAnsi="Times New Roman" w:cs="Times New Roman"/>
          <w:color w:val="000000" w:themeColor="text1"/>
          <w:sz w:val="24"/>
          <w:szCs w:val="24"/>
        </w:rPr>
        <w:t>„mássz” előre és hátra irányokban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CB707D" w:rsidRDefault="00CB707D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Guggolj a vonalra, majd haladj a végéig</w:t>
      </w:r>
      <w:r w:rsidR="00964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békaugrással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C351E2" w:rsidRDefault="00C351E2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Guggolj</w:t>
      </w:r>
      <w:r w:rsidR="00964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vonalra, majd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haladj a végéig</w:t>
      </w:r>
      <w:r w:rsidR="00964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4650">
        <w:rPr>
          <w:rFonts w:ascii="Times New Roman" w:hAnsi="Times New Roman" w:cs="Times New Roman"/>
          <w:color w:val="000000" w:themeColor="text1"/>
          <w:sz w:val="24"/>
          <w:szCs w:val="24"/>
        </w:rPr>
        <w:t>nyusziugrással</w:t>
      </w:r>
      <w:proofErr w:type="spellEnd"/>
      <w:r w:rsidR="00964650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C351E2" w:rsidRDefault="00C351E2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Állj fel, és szökdelj </w:t>
      </w:r>
      <w:r w:rsidR="00D55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páros </w:t>
      </w:r>
      <w:proofErr w:type="gramStart"/>
      <w:r w:rsidR="00D55DF3">
        <w:rPr>
          <w:rFonts w:ascii="Times New Roman" w:hAnsi="Times New Roman" w:cs="Times New Roman"/>
          <w:color w:val="000000" w:themeColor="text1"/>
          <w:sz w:val="24"/>
          <w:szCs w:val="24"/>
        </w:rPr>
        <w:t>lábon</w:t>
      </w:r>
      <w:proofErr w:type="gramEnd"/>
      <w:r w:rsidR="00D55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vonalon!</w:t>
      </w:r>
    </w:p>
    <w:p w:rsidR="008D40C2" w:rsidRDefault="00D55DF3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Haladj </w:t>
      </w:r>
      <w:r w:rsidR="00964650">
        <w:rPr>
          <w:rFonts w:ascii="Times New Roman" w:hAnsi="Times New Roman" w:cs="Times New Roman"/>
          <w:color w:val="000000" w:themeColor="text1"/>
          <w:sz w:val="24"/>
          <w:szCs w:val="24"/>
        </w:rPr>
        <w:t>terpeszugrással-összezárással a vonalon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(ugrás szét-össze)!</w:t>
      </w:r>
    </w:p>
    <w:p w:rsidR="008D40C2" w:rsidRPr="00D55DF3" w:rsidRDefault="00D55DF3" w:rsidP="00D55DF3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Ugrálj egy lábon</w:t>
      </w:r>
      <w:r w:rsidR="008D40C2" w:rsidRPr="00D55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:rsidR="008D40C2" w:rsidRPr="00B43B5A" w:rsidRDefault="008D40C2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Ugrálj a </w:t>
      </w:r>
      <w:r w:rsidR="00D55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másik </w:t>
      </w:r>
      <w:r w:rsidRPr="00B43B5A">
        <w:rPr>
          <w:rFonts w:ascii="Times New Roman" w:hAnsi="Times New Roman" w:cs="Times New Roman"/>
          <w:color w:val="000000" w:themeColor="text1"/>
          <w:sz w:val="24"/>
          <w:szCs w:val="24"/>
        </w:rPr>
        <w:t>lábadon!</w:t>
      </w:r>
    </w:p>
    <w:p w:rsidR="008D40C2" w:rsidRDefault="00D55DF3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Járj tyúklépésben a</w:t>
      </w:r>
      <w:r w:rsidR="008D40C2" w:rsidRPr="00B43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vonalon! </w:t>
      </w:r>
    </w:p>
    <w:p w:rsidR="00D55DF3" w:rsidRDefault="00D55DF3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Járj lábujjhegyen, magasban tartott karokkal (óriás</w:t>
      </w:r>
      <w:r w:rsidR="00964650">
        <w:rPr>
          <w:rFonts w:ascii="Times New Roman" w:hAnsi="Times New Roman" w:cs="Times New Roman"/>
          <w:color w:val="000000" w:themeColor="text1"/>
          <w:sz w:val="24"/>
          <w:szCs w:val="24"/>
        </w:rPr>
        <w:t>-járás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64650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D55DF3" w:rsidRDefault="00964650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Járj a sarkadon! L</w:t>
      </w:r>
      <w:r w:rsidR="00D55DF3">
        <w:rPr>
          <w:rFonts w:ascii="Times New Roman" w:hAnsi="Times New Roman" w:cs="Times New Roman"/>
          <w:color w:val="000000" w:themeColor="text1"/>
          <w:sz w:val="24"/>
          <w:szCs w:val="24"/>
        </w:rPr>
        <w:t>ábfe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jeid emelkedjenek el a talajtól!</w:t>
      </w:r>
    </w:p>
    <w:p w:rsidR="00DC49C0" w:rsidRPr="00DC49C0" w:rsidRDefault="00DC49C0" w:rsidP="00DC49C0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Járj külső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talpél</w:t>
      </w:r>
      <w:r w:rsidR="00D55DF3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="00D55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(kacsa</w:t>
      </w:r>
      <w:r w:rsidR="00964650">
        <w:rPr>
          <w:rFonts w:ascii="Times New Roman" w:hAnsi="Times New Roman" w:cs="Times New Roman"/>
          <w:color w:val="000000" w:themeColor="text1"/>
          <w:sz w:val="24"/>
          <w:szCs w:val="24"/>
        </w:rPr>
        <w:t>-járás</w:t>
      </w:r>
      <w:r w:rsidR="00D55DF3">
        <w:rPr>
          <w:rFonts w:ascii="Times New Roman" w:hAnsi="Times New Roman" w:cs="Times New Roman"/>
          <w:color w:val="000000" w:themeColor="text1"/>
          <w:sz w:val="24"/>
          <w:szCs w:val="24"/>
        </w:rPr>
        <w:t>)!</w:t>
      </w:r>
    </w:p>
    <w:p w:rsidR="008D40C2" w:rsidRDefault="008D40C2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B5A">
        <w:rPr>
          <w:rFonts w:ascii="Times New Roman" w:hAnsi="Times New Roman" w:cs="Times New Roman"/>
          <w:color w:val="000000" w:themeColor="text1"/>
          <w:sz w:val="24"/>
          <w:szCs w:val="24"/>
        </w:rPr>
        <w:t>Bukfencezz 5x-6x!</w:t>
      </w:r>
      <w:r w:rsidR="00D55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(nyakhajlítással)</w:t>
      </w:r>
    </w:p>
    <w:p w:rsidR="002E4AE5" w:rsidRDefault="002E4AE5" w:rsidP="002E4AE5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Használhatunk képkártyákat is!</w:t>
      </w:r>
      <w:bookmarkStart w:id="0" w:name="_GoBack"/>
      <w:bookmarkEnd w:id="0"/>
    </w:p>
    <w:sectPr w:rsidR="002E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E1A07"/>
    <w:multiLevelType w:val="hybridMultilevel"/>
    <w:tmpl w:val="582E6C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C2"/>
    <w:rsid w:val="000B1C44"/>
    <w:rsid w:val="00107980"/>
    <w:rsid w:val="002424F9"/>
    <w:rsid w:val="00256D4F"/>
    <w:rsid w:val="002E4AE5"/>
    <w:rsid w:val="006104E2"/>
    <w:rsid w:val="00817DDF"/>
    <w:rsid w:val="00850359"/>
    <w:rsid w:val="008D40C2"/>
    <w:rsid w:val="00964650"/>
    <w:rsid w:val="009B750D"/>
    <w:rsid w:val="009C6765"/>
    <w:rsid w:val="00B43B5A"/>
    <w:rsid w:val="00BC720C"/>
    <w:rsid w:val="00C351E2"/>
    <w:rsid w:val="00CB707D"/>
    <w:rsid w:val="00D41BE5"/>
    <w:rsid w:val="00D55DF3"/>
    <w:rsid w:val="00DC49C0"/>
    <w:rsid w:val="00F9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3B5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3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3B5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3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Ági</cp:lastModifiedBy>
  <cp:revision>10</cp:revision>
  <dcterms:created xsi:type="dcterms:W3CDTF">2021-03-09T09:06:00Z</dcterms:created>
  <dcterms:modified xsi:type="dcterms:W3CDTF">2021-03-09T14:09:00Z</dcterms:modified>
</cp:coreProperties>
</file>